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7" w:rsidRDefault="00744005">
      <w:pPr>
        <w:pStyle w:val="Title"/>
      </w:pPr>
      <w:r>
        <w:rPr>
          <w:color w:val="731C17"/>
        </w:rPr>
        <w:t>VIDYALAYA COMMITTEES 202</w:t>
      </w:r>
      <w:r w:rsidR="001E6638">
        <w:rPr>
          <w:color w:val="731C17"/>
        </w:rPr>
        <w:t>3</w:t>
      </w:r>
      <w:r>
        <w:rPr>
          <w:color w:val="731C17"/>
        </w:rPr>
        <w:t>-2</w:t>
      </w:r>
      <w:r w:rsidR="001E6638">
        <w:rPr>
          <w:color w:val="731C17"/>
        </w:rPr>
        <w:t>4</w:t>
      </w:r>
    </w:p>
    <w:p w:rsidR="00664757" w:rsidRDefault="00744005">
      <w:pPr>
        <w:pStyle w:val="BodyText"/>
        <w:spacing w:before="247" w:line="276" w:lineRule="auto"/>
        <w:ind w:left="840" w:right="973"/>
      </w:pPr>
      <w:r>
        <w:t>The following committees have been constituted for smooth conduct of various activities for the year 202</w:t>
      </w:r>
      <w:r w:rsidR="001E6638">
        <w:t>3</w:t>
      </w:r>
      <w:r>
        <w:t>-</w:t>
      </w:r>
      <w:proofErr w:type="gramStart"/>
      <w:r>
        <w:t>2</w:t>
      </w:r>
      <w:r w:rsidR="001E6638">
        <w:t>4</w:t>
      </w:r>
      <w:r>
        <w:t>.The</w:t>
      </w:r>
      <w:proofErr w:type="gramEnd"/>
      <w:r>
        <w:t xml:space="preserve"> I/Cs and members are requested to take up the job seriously and contribute their might in making the activities successful.</w:t>
      </w:r>
    </w:p>
    <w:p w:rsidR="00664757" w:rsidRDefault="00664757">
      <w:pPr>
        <w:rPr>
          <w:sz w:val="20"/>
        </w:rPr>
      </w:pPr>
    </w:p>
    <w:p w:rsidR="00664757" w:rsidRDefault="00664757">
      <w:pPr>
        <w:rPr>
          <w:sz w:val="20"/>
        </w:rPr>
      </w:pPr>
    </w:p>
    <w:p w:rsidR="00664757" w:rsidRDefault="00664757">
      <w:pPr>
        <w:spacing w:after="1"/>
        <w:rPr>
          <w:sz w:val="18"/>
        </w:rPr>
      </w:pPr>
    </w:p>
    <w:tbl>
      <w:tblPr>
        <w:tblW w:w="93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177"/>
        <w:gridCol w:w="2423"/>
        <w:gridCol w:w="1980"/>
        <w:gridCol w:w="2070"/>
      </w:tblGrid>
      <w:tr w:rsidR="00C845A4" w:rsidRPr="00686B59" w:rsidTr="00C845A4">
        <w:trPr>
          <w:trHeight w:val="270"/>
        </w:trPr>
        <w:tc>
          <w:tcPr>
            <w:tcW w:w="670" w:type="dxa"/>
          </w:tcPr>
          <w:p w:rsidR="00C845A4" w:rsidRPr="00686B59" w:rsidRDefault="00C845A4">
            <w:pPr>
              <w:pStyle w:val="TableParagraph"/>
              <w:spacing w:before="25" w:line="240" w:lineRule="auto"/>
              <w:ind w:left="16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2177" w:type="dxa"/>
          </w:tcPr>
          <w:p w:rsidR="00C845A4" w:rsidRPr="00686B59" w:rsidRDefault="00C845A4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423" w:type="dxa"/>
          </w:tcPr>
          <w:p w:rsidR="00C845A4" w:rsidRPr="00686B59" w:rsidRDefault="00C845A4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1980" w:type="dxa"/>
          </w:tcPr>
          <w:p w:rsidR="00C845A4" w:rsidRPr="00686B59" w:rsidRDefault="00C845A4">
            <w:pPr>
              <w:pStyle w:val="TableParagraph"/>
              <w:spacing w:before="1" w:line="249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70" w:type="dxa"/>
          </w:tcPr>
          <w:p w:rsidR="00C845A4" w:rsidRPr="00686B59" w:rsidRDefault="00C845A4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In-charge/Member</w:t>
            </w:r>
          </w:p>
        </w:tc>
      </w:tr>
      <w:tr w:rsidR="00C845A4" w:rsidRPr="00686B59" w:rsidTr="00C845A4">
        <w:trPr>
          <w:trHeight w:val="282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77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77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Academics</w:t>
            </w: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Mrs.A.Bharathi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PGT(Biology)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5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F70D7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Mr.Bixapathi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Ramavath</w:t>
            </w:r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PGT(Chem)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16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Mrs.Sandhya</w:t>
            </w:r>
            <w:proofErr w:type="spell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 (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14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Mrs.M.Lalitha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59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77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74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Admissions</w:t>
            </w:r>
          </w:p>
        </w:tc>
        <w:tc>
          <w:tcPr>
            <w:tcW w:w="2423" w:type="dxa"/>
          </w:tcPr>
          <w:p w:rsidR="00C845A4" w:rsidRPr="00686B59" w:rsidRDefault="00F70D7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Mr.Bixapathi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Ramavath</w:t>
            </w:r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PGT(Chem)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28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Mrs.S.Vennela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Sub Staff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50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Bag</w:t>
            </w:r>
            <w:r w:rsidR="00F70D74">
              <w:rPr>
                <w:rFonts w:ascii="Times New Roman" w:hAnsi="Times New Roman" w:cs="Times New Roman"/>
                <w:b/>
              </w:rPr>
              <w:t>h</w:t>
            </w:r>
            <w:r w:rsidRPr="00686B59">
              <w:rPr>
                <w:rFonts w:ascii="Times New Roman" w:hAnsi="Times New Roman" w:cs="Times New Roman"/>
                <w:b/>
              </w:rPr>
              <w:t>el</w:t>
            </w:r>
            <w:proofErr w:type="spell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50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4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77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AD6633">
            <w:pPr>
              <w:pStyle w:val="TableParagraph"/>
              <w:spacing w:before="139" w:line="240" w:lineRule="auto"/>
              <w:ind w:right="62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Internal Examinations</w:t>
            </w: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Mrs.A.Bharathi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(Biology)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76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="00F70D74">
              <w:rPr>
                <w:rFonts w:ascii="Times New Roman" w:hAnsi="Times New Roman" w:cs="Times New Roman"/>
                <w:b/>
              </w:rPr>
              <w:t>T.</w:t>
            </w:r>
            <w:r w:rsidRPr="00686B59">
              <w:rPr>
                <w:rFonts w:ascii="Times New Roman" w:hAnsi="Times New Roman" w:cs="Times New Roman"/>
                <w:b/>
              </w:rPr>
              <w:t>Ravi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 Sharma</w:t>
            </w:r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Phy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74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Mrs.Sandhya</w:t>
            </w:r>
            <w:proofErr w:type="spell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 (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74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Mrs.M.Lalitha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50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4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77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AD6633">
            <w:pPr>
              <w:pStyle w:val="TableParagraph"/>
              <w:spacing w:before="162" w:line="240" w:lineRule="auto"/>
              <w:ind w:left="158" w:right="131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External Examinations (IGNOU, NIOS, CBSE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etc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R.Uday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86B59">
              <w:rPr>
                <w:rFonts w:ascii="Times New Roman" w:hAnsi="Times New Roman" w:cs="Times New Roman"/>
                <w:b/>
              </w:rPr>
              <w:t>Charge</w:t>
            </w:r>
          </w:p>
        </w:tc>
      </w:tr>
      <w:tr w:rsidR="00C845A4" w:rsidRPr="00686B59" w:rsidTr="00C845A4">
        <w:trPr>
          <w:trHeight w:val="350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T.Ravi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 Sharma</w:t>
            </w:r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(Physics)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50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Mrs.S.Vennela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Sub Staff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13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6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77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177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Security &amp; Cleanliness</w:t>
            </w:r>
          </w:p>
          <w:p w:rsidR="00C845A4" w:rsidRPr="00686B59" w:rsidRDefault="00C845A4" w:rsidP="00686B59">
            <w:pPr>
              <w:pStyle w:val="TableParagraph"/>
              <w:spacing w:before="177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Mrs.Smita.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V.Tiple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(CS)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13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T.Srinivas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PRT(Music)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45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A.Venkanna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A.E)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45"/>
        </w:trPr>
        <w:tc>
          <w:tcPr>
            <w:tcW w:w="670" w:type="dxa"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86B5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77" w:type="dxa"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Electricity</w:t>
            </w: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T.Ravi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 Sharma</w:t>
            </w:r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(Physics)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59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8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86B59">
              <w:rPr>
                <w:rFonts w:ascii="Times New Roman" w:hAnsi="Times New Roman" w:cs="Times New Roman"/>
                <w:b/>
              </w:rPr>
              <w:t>7.</w:t>
            </w:r>
          </w:p>
          <w:p w:rsidR="00C845A4" w:rsidRPr="00686B59" w:rsidRDefault="00C845A4" w:rsidP="00686B59">
            <w:pPr>
              <w:pStyle w:val="TableParagraph"/>
              <w:spacing w:before="1"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AD6633">
            <w:pPr>
              <w:pStyle w:val="TableParagraph"/>
              <w:spacing w:before="165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Games &amp; Sports</w:t>
            </w:r>
          </w:p>
        </w:tc>
        <w:tc>
          <w:tcPr>
            <w:tcW w:w="2423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K.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Srinivasu</w:t>
            </w:r>
            <w:proofErr w:type="spell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P&amp;H E)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13"/>
        </w:trPr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top w:val="nil"/>
              <w:bottom w:val="single" w:sz="4" w:space="0" w:color="auto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Bag</w:t>
            </w:r>
            <w:r w:rsidR="00F70D74">
              <w:rPr>
                <w:rFonts w:ascii="Times New Roman" w:hAnsi="Times New Roman" w:cs="Times New Roman"/>
                <w:b/>
              </w:rPr>
              <w:t>h</w:t>
            </w:r>
            <w:r w:rsidRPr="00686B59">
              <w:rPr>
                <w:rFonts w:ascii="Times New Roman" w:hAnsi="Times New Roman" w:cs="Times New Roman"/>
                <w:b/>
              </w:rPr>
              <w:t>el</w:t>
            </w:r>
            <w:proofErr w:type="spell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13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C845A4" w:rsidRPr="00686B59" w:rsidRDefault="00C845A4" w:rsidP="00AD6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86B5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C845A4" w:rsidRPr="00686B59" w:rsidRDefault="00C845A4" w:rsidP="00AD6633">
            <w:pPr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Teaching Aids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F70D74" w:rsidP="00AD66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Mr.Bixapathi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Ramavath</w:t>
            </w:r>
          </w:p>
        </w:tc>
        <w:tc>
          <w:tcPr>
            <w:tcW w:w="1980" w:type="dxa"/>
          </w:tcPr>
          <w:p w:rsidR="00C845A4" w:rsidRPr="00686B59" w:rsidRDefault="00C845A4" w:rsidP="00AD6633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PGT(Chem)</w:t>
            </w:r>
          </w:p>
        </w:tc>
        <w:tc>
          <w:tcPr>
            <w:tcW w:w="2070" w:type="dxa"/>
          </w:tcPr>
          <w:p w:rsidR="00C845A4" w:rsidRPr="00686B59" w:rsidRDefault="00C845A4" w:rsidP="00AD663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13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Mr.Mayapati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TGT(SST)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13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Mrs.M.Lalitha</w:t>
            </w:r>
            <w:proofErr w:type="spellEnd"/>
            <w:proofErr w:type="gramEnd"/>
          </w:p>
        </w:tc>
        <w:tc>
          <w:tcPr>
            <w:tcW w:w="198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</w:tbl>
    <w:p w:rsidR="00664757" w:rsidRPr="00686B59" w:rsidRDefault="00664757" w:rsidP="00686B59">
      <w:pPr>
        <w:rPr>
          <w:rFonts w:ascii="Times New Roman" w:hAnsi="Times New Roman" w:cs="Times New Roman"/>
          <w:b/>
        </w:rPr>
        <w:sectPr w:rsidR="00664757" w:rsidRPr="00686B59">
          <w:type w:val="continuous"/>
          <w:pgSz w:w="12240" w:h="15840"/>
          <w:pgMar w:top="1360" w:right="600" w:bottom="280" w:left="600" w:header="720" w:footer="720" w:gutter="0"/>
          <w:cols w:space="720"/>
        </w:sectPr>
      </w:pPr>
    </w:p>
    <w:p w:rsidR="00664757" w:rsidRPr="00686B59" w:rsidRDefault="00664757" w:rsidP="00686B59">
      <w:pPr>
        <w:rPr>
          <w:rFonts w:ascii="Times New Roman" w:hAnsi="Times New Roman" w:cs="Times New Roman"/>
          <w:b/>
        </w:rPr>
      </w:pPr>
    </w:p>
    <w:tbl>
      <w:tblPr>
        <w:tblW w:w="9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170"/>
        <w:gridCol w:w="2790"/>
        <w:gridCol w:w="2070"/>
        <w:gridCol w:w="1890"/>
      </w:tblGrid>
      <w:tr w:rsidR="00C845A4" w:rsidRPr="00686B59" w:rsidTr="00C845A4">
        <w:trPr>
          <w:trHeight w:val="330"/>
        </w:trPr>
        <w:tc>
          <w:tcPr>
            <w:tcW w:w="670" w:type="dxa"/>
            <w:vMerge w:val="restart"/>
          </w:tcPr>
          <w:p w:rsidR="00C845A4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</w:p>
          <w:p w:rsidR="00C845A4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230"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686B59">
              <w:rPr>
                <w:rFonts w:ascii="Times New Roman" w:hAnsi="Times New Roman" w:cs="Times New Roman"/>
                <w:b/>
              </w:rPr>
              <w:t>Furniture</w:t>
            </w: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A.Venkanna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A.E)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366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T.Ravi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 Sharma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(Physics)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484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Mr.Mayapati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TGT(SST)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90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1" w:line="240" w:lineRule="auto"/>
              <w:ind w:right="21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1" w:line="240" w:lineRule="auto"/>
              <w:ind w:left="827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Discipline</w:t>
            </w:r>
          </w:p>
        </w:tc>
        <w:tc>
          <w:tcPr>
            <w:tcW w:w="2790" w:type="dxa"/>
          </w:tcPr>
          <w:p w:rsidR="00C845A4" w:rsidRPr="00686B59" w:rsidRDefault="00F70D74" w:rsidP="00686B59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Mr.Bixapathi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Ramavath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PGT(Chem)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K.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Srinivasu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P&amp;H E)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 w:val="restart"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86B59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C845A4" w:rsidRDefault="00C845A4" w:rsidP="00686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C845A4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86B59">
              <w:rPr>
                <w:rFonts w:ascii="Times New Roman" w:hAnsi="Times New Roman" w:cs="Times New Roman"/>
                <w:b/>
              </w:rPr>
              <w:t xml:space="preserve">Purchase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Committe</w:t>
            </w:r>
            <w:proofErr w:type="spellEnd"/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R.Uday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Mrs.A.Bharathi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(Biology)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Bhagel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Mr.Mayapati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TGT(SST)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8"/>
        </w:trPr>
        <w:tc>
          <w:tcPr>
            <w:tcW w:w="670" w:type="dxa"/>
            <w:vMerge w:val="restart"/>
          </w:tcPr>
          <w:p w:rsidR="00C845A4" w:rsidRPr="00686B59" w:rsidRDefault="00C845A4" w:rsidP="00AD6633">
            <w:pPr>
              <w:pStyle w:val="TableParagraph"/>
              <w:spacing w:before="172" w:line="240" w:lineRule="auto"/>
              <w:ind w:left="194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AD6633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374A3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Website Updating</w:t>
            </w:r>
          </w:p>
        </w:tc>
        <w:tc>
          <w:tcPr>
            <w:tcW w:w="2790" w:type="dxa"/>
          </w:tcPr>
          <w:p w:rsidR="00C845A4" w:rsidRPr="00686B59" w:rsidRDefault="00C845A4" w:rsidP="00AD66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Mrs.Smita.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V.Tiple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AD6633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 (CS)</w:t>
            </w:r>
          </w:p>
        </w:tc>
        <w:tc>
          <w:tcPr>
            <w:tcW w:w="1890" w:type="dxa"/>
          </w:tcPr>
          <w:p w:rsidR="00C845A4" w:rsidRPr="00686B59" w:rsidRDefault="00C845A4" w:rsidP="00AD663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Baghel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Mr.Mayapati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TGT(SST)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90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194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374A33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Adventure Club</w:t>
            </w:r>
          </w:p>
        </w:tc>
        <w:tc>
          <w:tcPr>
            <w:tcW w:w="2790" w:type="dxa"/>
          </w:tcPr>
          <w:p w:rsidR="00C845A4" w:rsidRPr="00686B59" w:rsidRDefault="00F70D74" w:rsidP="00686B59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Mr.Bixapathi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Ramavath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PGT(Chem)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K.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Srinivasu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P&amp;H E)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0" w:right="6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6B59">
              <w:rPr>
                <w:rFonts w:ascii="Times New Roman" w:hAnsi="Times New Roman" w:cs="Times New Roman"/>
                <w:b/>
              </w:rPr>
              <w:t xml:space="preserve">Time –Table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86B59">
              <w:rPr>
                <w:rFonts w:ascii="Times New Roman" w:hAnsi="Times New Roman" w:cs="Times New Roman"/>
                <w:b/>
              </w:rPr>
              <w:t xml:space="preserve">Secondary &amp;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686B59">
              <w:rPr>
                <w:rFonts w:ascii="Times New Roman" w:hAnsi="Times New Roman" w:cs="Times New Roman"/>
                <w:b/>
              </w:rPr>
              <w:t>Primary</w:t>
            </w: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r w:rsidR="00F70D74">
              <w:rPr>
                <w:rFonts w:ascii="Times New Roman" w:hAnsi="Times New Roman" w:cs="Times New Roman"/>
                <w:b/>
              </w:rPr>
              <w:t>T.</w:t>
            </w:r>
            <w:r w:rsidRPr="00686B59">
              <w:rPr>
                <w:rFonts w:ascii="Times New Roman" w:hAnsi="Times New Roman" w:cs="Times New Roman"/>
                <w:b/>
              </w:rPr>
              <w:t>Ravi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 xml:space="preserve"> Kumar</w:t>
            </w:r>
            <w:r w:rsidR="00F70D74">
              <w:rPr>
                <w:rFonts w:ascii="Times New Roman" w:hAnsi="Times New Roman" w:cs="Times New Roman"/>
                <w:b/>
              </w:rPr>
              <w:t xml:space="preserve"> Sharma</w:t>
            </w:r>
            <w:bookmarkStart w:id="0" w:name="_GoBack"/>
            <w:bookmarkEnd w:id="0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PGT(Physics)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R.Uday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686B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44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Baghel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8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194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374A33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Raj Basha</w:t>
            </w: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Baghel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Mrs. Pooja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Nagarwal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TGT(Hindi)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88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before="12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194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 w:right="869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CCA</w:t>
            </w: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Mrs. Pooja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Nagarwal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 (Hindi)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spacing w:line="219" w:lineRule="exact"/>
              <w:ind w:left="0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Coordinator</w:t>
            </w:r>
          </w:p>
        </w:tc>
      </w:tr>
      <w:tr w:rsidR="00C845A4" w:rsidRPr="00686B59" w:rsidTr="00C845A4">
        <w:trPr>
          <w:trHeight w:val="390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A.Venkanna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 (AE)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391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Mrs.M.Lalitha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90"/>
        </w:trPr>
        <w:tc>
          <w:tcPr>
            <w:tcW w:w="6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86B5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pStyle w:val="TableParagraph"/>
              <w:spacing w:line="240" w:lineRule="auto"/>
              <w:ind w:left="0" w:right="870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First-aid</w:t>
            </w: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K.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Srinivasu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P &amp; HE)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686B59">
              <w:rPr>
                <w:rFonts w:ascii="Times New Roman" w:hAnsi="Times New Roman" w:cs="Times New Roman"/>
                <w:b/>
              </w:rPr>
              <w:t>harg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Mrs.A.Bharathi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PGT(Bio.)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  <w:tcBorders>
              <w:top w:val="nil"/>
              <w:bottom w:val="single" w:sz="4" w:space="0" w:color="auto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Mr. T. Srinivas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PRT(Music)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86B59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Magazine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Mrs. Pooja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Nagarwal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 (Hindi)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spacing w:line="219" w:lineRule="exact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Coordinator(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Secondary)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Mr. Sampath</w:t>
            </w:r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TGT(ENG)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</w:t>
            </w:r>
            <w:r w:rsidRPr="00686B59">
              <w:rPr>
                <w:rFonts w:ascii="Times New Roman" w:hAnsi="Times New Roman" w:cs="Times New Roman"/>
                <w:b/>
              </w:rPr>
              <w:t>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 w:val="restart"/>
          </w:tcPr>
          <w:p w:rsidR="00C845A4" w:rsidRPr="00686B59" w:rsidRDefault="00C845A4" w:rsidP="00AD6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86B59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0" w:type="dxa"/>
            <w:vMerge w:val="restart"/>
          </w:tcPr>
          <w:p w:rsidR="00C845A4" w:rsidRPr="00686B59" w:rsidRDefault="00C845A4" w:rsidP="00AD6633">
            <w:pPr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Scouts and Guides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C845A4" w:rsidP="00AD66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A.Venkanna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AD6633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proofErr w:type="gramStart"/>
            <w:r w:rsidRPr="00686B59">
              <w:rPr>
                <w:rFonts w:ascii="Times New Roman" w:hAnsi="Times New Roman" w:cs="Times New Roman"/>
                <w:b/>
              </w:rPr>
              <w:t>TGT(</w:t>
            </w:r>
            <w:proofErr w:type="gramEnd"/>
            <w:r w:rsidRPr="00686B59">
              <w:rPr>
                <w:rFonts w:ascii="Times New Roman" w:hAnsi="Times New Roman" w:cs="Times New Roman"/>
                <w:b/>
              </w:rPr>
              <w:t>A.E)</w:t>
            </w:r>
          </w:p>
        </w:tc>
        <w:tc>
          <w:tcPr>
            <w:tcW w:w="1890" w:type="dxa"/>
          </w:tcPr>
          <w:p w:rsidR="00C845A4" w:rsidRPr="00686B59" w:rsidRDefault="00C845A4" w:rsidP="00AD6633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In-Charge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Mr.Rajiv</w:t>
            </w:r>
            <w:proofErr w:type="spellEnd"/>
            <w:proofErr w:type="gramEnd"/>
            <w:r w:rsidRPr="00686B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59">
              <w:rPr>
                <w:rFonts w:ascii="Times New Roman" w:hAnsi="Times New Roman" w:cs="Times New Roman"/>
                <w:b/>
              </w:rPr>
              <w:t>Baghel</w:t>
            </w:r>
            <w:proofErr w:type="spell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AD6633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  <w:vMerge/>
          </w:tcPr>
          <w:p w:rsidR="00C845A4" w:rsidRPr="00686B59" w:rsidRDefault="00C845A4" w:rsidP="00AD6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Merge/>
          </w:tcPr>
          <w:p w:rsidR="00C845A4" w:rsidRPr="00686B59" w:rsidRDefault="00C845A4" w:rsidP="00AD6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845A4" w:rsidRPr="00686B59" w:rsidRDefault="00C845A4" w:rsidP="00AD66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6B59">
              <w:rPr>
                <w:rFonts w:ascii="Times New Roman" w:hAnsi="Times New Roman" w:cs="Times New Roman"/>
                <w:b/>
              </w:rPr>
              <w:t>Mrs.M.Lalitha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AD6633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</w:t>
            </w:r>
          </w:p>
        </w:tc>
        <w:tc>
          <w:tcPr>
            <w:tcW w:w="1890" w:type="dxa"/>
          </w:tcPr>
          <w:p w:rsidR="00C845A4" w:rsidRPr="00686B59" w:rsidRDefault="00C845A4" w:rsidP="00AD6633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</w:t>
            </w:r>
          </w:p>
        </w:tc>
      </w:tr>
      <w:tr w:rsidR="00C845A4" w:rsidRPr="00686B59" w:rsidTr="00C845A4">
        <w:trPr>
          <w:trHeight w:val="287"/>
        </w:trPr>
        <w:tc>
          <w:tcPr>
            <w:tcW w:w="670" w:type="dxa"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86B5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0" w:type="dxa"/>
          </w:tcPr>
          <w:p w:rsidR="00C845A4" w:rsidRPr="00686B59" w:rsidRDefault="00C845A4" w:rsidP="00686B59">
            <w:pPr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Fire Safety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686B59">
              <w:rPr>
                <w:rFonts w:ascii="Times New Roman" w:hAnsi="Times New Roman" w:cs="Times New Roman"/>
                <w:b/>
              </w:rPr>
              <w:t>Mr.</w:t>
            </w:r>
            <w:proofErr w:type="gramStart"/>
            <w:r w:rsidRPr="00686B59">
              <w:rPr>
                <w:rFonts w:ascii="Times New Roman" w:hAnsi="Times New Roman" w:cs="Times New Roman"/>
                <w:b/>
              </w:rPr>
              <w:t>T.Srinivas</w:t>
            </w:r>
            <w:proofErr w:type="spellEnd"/>
            <w:proofErr w:type="gramEnd"/>
          </w:p>
        </w:tc>
        <w:tc>
          <w:tcPr>
            <w:tcW w:w="2070" w:type="dxa"/>
          </w:tcPr>
          <w:p w:rsidR="00C845A4" w:rsidRPr="00686B59" w:rsidRDefault="00C845A4" w:rsidP="00686B59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PRT(Music)</w:t>
            </w:r>
          </w:p>
        </w:tc>
        <w:tc>
          <w:tcPr>
            <w:tcW w:w="1890" w:type="dxa"/>
          </w:tcPr>
          <w:p w:rsidR="00C845A4" w:rsidRPr="00686B59" w:rsidRDefault="00C845A4" w:rsidP="00686B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86B59">
              <w:rPr>
                <w:rFonts w:ascii="Times New Roman" w:hAnsi="Times New Roman" w:cs="Times New Roman"/>
                <w:b/>
              </w:rPr>
              <w:t>In-Charge</w:t>
            </w:r>
          </w:p>
        </w:tc>
      </w:tr>
    </w:tbl>
    <w:p w:rsidR="00664757" w:rsidRDefault="008A7E6C" w:rsidP="00686B59">
      <w:r>
        <w:tab/>
      </w:r>
      <w:r>
        <w:tab/>
      </w:r>
    </w:p>
    <w:p w:rsidR="008A7E6C" w:rsidRDefault="008A7E6C" w:rsidP="00686B59">
      <w:r>
        <w:tab/>
      </w:r>
    </w:p>
    <w:p w:rsidR="008A7E6C" w:rsidRDefault="008A7E6C" w:rsidP="00686B59"/>
    <w:p w:rsidR="008A7E6C" w:rsidRDefault="008A7E6C" w:rsidP="00686B59"/>
    <w:p w:rsidR="00744005" w:rsidRDefault="008A7E6C" w:rsidP="00C84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E6C">
        <w:rPr>
          <w:b/>
          <w:bCs/>
          <w:sz w:val="24"/>
          <w:szCs w:val="24"/>
        </w:rPr>
        <w:tab/>
        <w:t>Principal</w:t>
      </w:r>
    </w:p>
    <w:sectPr w:rsidR="00744005" w:rsidSect="00223B55"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57"/>
    <w:rsid w:val="00105703"/>
    <w:rsid w:val="00112379"/>
    <w:rsid w:val="001D3015"/>
    <w:rsid w:val="001E6638"/>
    <w:rsid w:val="00223B55"/>
    <w:rsid w:val="002652F6"/>
    <w:rsid w:val="00374A33"/>
    <w:rsid w:val="005C5C46"/>
    <w:rsid w:val="00664757"/>
    <w:rsid w:val="00686B59"/>
    <w:rsid w:val="00744005"/>
    <w:rsid w:val="00855AAA"/>
    <w:rsid w:val="008A7E6C"/>
    <w:rsid w:val="008E2663"/>
    <w:rsid w:val="009461E1"/>
    <w:rsid w:val="00A36E09"/>
    <w:rsid w:val="00AD6633"/>
    <w:rsid w:val="00C845A4"/>
    <w:rsid w:val="00F65E62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C91D"/>
  <w15:docId w15:val="{6C53B6F8-9BDF-4C8A-8936-6E5C3F4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3251" w:right="3247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2023-06-30T09:20:00Z</cp:lastPrinted>
  <dcterms:created xsi:type="dcterms:W3CDTF">2023-06-30T09:22:00Z</dcterms:created>
  <dcterms:modified xsi:type="dcterms:W3CDTF">2023-06-30T09:42:00Z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2022-08-18T00:00:00Z</vt:filetime>
  </property>
</Properties>
</file>